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5D63" w14:textId="58954F02" w:rsidR="00627307" w:rsidRPr="00627307" w:rsidRDefault="00627307" w:rsidP="00627307">
      <w:pPr>
        <w:pStyle w:val="Geenafstand"/>
      </w:pPr>
      <w:r w:rsidRPr="00627307">
        <w:t>Interne aankondiging – voor gemeenteleden</w:t>
      </w:r>
    </w:p>
    <w:p w14:paraId="20C32CEB" w14:textId="77777777" w:rsidR="00627307" w:rsidRDefault="00627307" w:rsidP="00627307">
      <w:pPr>
        <w:pStyle w:val="Geenafstand"/>
      </w:pPr>
    </w:p>
    <w:p w14:paraId="50038624" w14:textId="761BBA33" w:rsidR="00627307" w:rsidRPr="00627307" w:rsidRDefault="00627307" w:rsidP="00627307">
      <w:pPr>
        <w:pStyle w:val="Geenafstand"/>
        <w:rPr>
          <w:b/>
          <w:bCs/>
        </w:rPr>
      </w:pPr>
      <w:r w:rsidRPr="00627307">
        <w:rPr>
          <w:b/>
          <w:bCs/>
        </w:rPr>
        <w:t>Gezamenlijke Pinksterdienst in de openlucht – meld je aan voor het koor!</w:t>
      </w:r>
    </w:p>
    <w:p w14:paraId="3CFF6506" w14:textId="77777777" w:rsidR="00627307" w:rsidRDefault="00627307" w:rsidP="00627307">
      <w:pPr>
        <w:pStyle w:val="Geenafstand"/>
      </w:pPr>
    </w:p>
    <w:p w14:paraId="323DF17D" w14:textId="7A9EE68B" w:rsidR="00627307" w:rsidRPr="00627307" w:rsidRDefault="00627307" w:rsidP="00627307">
      <w:pPr>
        <w:pStyle w:val="Geenafstand"/>
      </w:pPr>
      <w:r w:rsidRPr="00627307">
        <w:t>Op Pinksterzondag 8 juni vieren de vier wijkgemeenten van de Protestantse Gemeente Dordrecht Dubbeldam – de Ontmoetingskerk, Het Huis bij de Bron, de Wijnstok en de Wilhelminakerk – samen een feestelijke openluchtdienst.</w:t>
      </w:r>
    </w:p>
    <w:p w14:paraId="0D661D28" w14:textId="2B9EC0C1" w:rsidR="00627307" w:rsidRDefault="00627307" w:rsidP="00627307">
      <w:pPr>
        <w:pStyle w:val="Geenafstand"/>
      </w:pPr>
      <w:r w:rsidRPr="00627307">
        <w:t>Deze gezamenlijke viering vindt plaats in de Merwelanden, op het veld achter de sterrenwacht. Er is gezorgd voor een podium, stoelen</w:t>
      </w:r>
      <w:r w:rsidR="00085F96">
        <w:t>,</w:t>
      </w:r>
      <w:r w:rsidRPr="00627307">
        <w:t xml:space="preserve"> geluidsinstallatie</w:t>
      </w:r>
      <w:r w:rsidR="008D10CD">
        <w:t xml:space="preserve"> en sanitaire voorzieningen</w:t>
      </w:r>
      <w:r w:rsidRPr="00627307">
        <w:t>. De dienst begint om 10.00 uur.</w:t>
      </w:r>
    </w:p>
    <w:p w14:paraId="4350C4C5" w14:textId="77777777" w:rsidR="00627307" w:rsidRPr="00627307" w:rsidRDefault="00627307" w:rsidP="00627307">
      <w:pPr>
        <w:pStyle w:val="Geenafstand"/>
      </w:pPr>
    </w:p>
    <w:p w14:paraId="21794BB8" w14:textId="4DF97007" w:rsidR="00627307" w:rsidRPr="00627307" w:rsidRDefault="00627307" w:rsidP="00627307">
      <w:pPr>
        <w:pStyle w:val="Geenafstand"/>
      </w:pPr>
      <w:r w:rsidRPr="00627307">
        <w:t>De voorgangers van de vier gemeenten nemen gezamenlijk de leiding in de dienst. Ds. Erik Schipper (Huis bij de Bron) zegt hierover:</w:t>
      </w:r>
    </w:p>
    <w:p w14:paraId="455A908F" w14:textId="77777777" w:rsidR="00627307" w:rsidRPr="00627307" w:rsidRDefault="00627307" w:rsidP="00627307">
      <w:pPr>
        <w:pStyle w:val="Geenafstand"/>
        <w:ind w:left="708"/>
      </w:pPr>
      <w:r w:rsidRPr="00627307">
        <w:t>“We werken als wijkgemeenten steeds meer samen op allerlei terreinen. Deze gezamenlijke viering lijkt ons een mooie volgende stap. We zijn al een tijd met de voorbereiding bezig en kijken er erg naar uit.”</w:t>
      </w:r>
    </w:p>
    <w:p w14:paraId="797C9CAD" w14:textId="77777777" w:rsidR="00627307" w:rsidRDefault="00627307" w:rsidP="00627307">
      <w:pPr>
        <w:pStyle w:val="Geenafstand"/>
      </w:pPr>
    </w:p>
    <w:p w14:paraId="20BF347B" w14:textId="51D5025E" w:rsidR="00213137" w:rsidRDefault="00627307" w:rsidP="00627307">
      <w:pPr>
        <w:pStyle w:val="Geenafstand"/>
      </w:pPr>
      <w:r w:rsidRPr="00627307">
        <w:rPr>
          <w:b/>
          <w:bCs/>
        </w:rPr>
        <w:t>Doe mee in het gelegenheidskoor!</w:t>
      </w:r>
      <w:r w:rsidRPr="00627307">
        <w:br/>
      </w:r>
      <w:r w:rsidRPr="00416866">
        <w:t xml:space="preserve">Voor </w:t>
      </w:r>
      <w:r w:rsidR="00213F4F" w:rsidRPr="00416866">
        <w:t>het zingen van het projectlied is</w:t>
      </w:r>
      <w:r w:rsidR="00B735A3" w:rsidRPr="00416866">
        <w:t xml:space="preserve"> er</w:t>
      </w:r>
      <w:r w:rsidRPr="00416866">
        <w:t xml:space="preserve"> een gelegenheidskoor. Gemeenteleden die graag meezingen, kunnen zich nog aanmelden. Stuur hiervoor uiterlijk </w:t>
      </w:r>
      <w:r w:rsidR="00A507FD" w:rsidRPr="00416866">
        <w:t>18</w:t>
      </w:r>
      <w:r w:rsidRPr="00416866">
        <w:t xml:space="preserve"> mei] een e-mail naar </w:t>
      </w:r>
      <w:r w:rsidR="00831F45" w:rsidRPr="00416866">
        <w:t xml:space="preserve">met je stemsoort naar </w:t>
      </w:r>
      <w:hyperlink r:id="rId4" w:history="1">
        <w:r w:rsidR="00831F45" w:rsidRPr="00416866">
          <w:t>marjan.berdenvandijk@hotmail.com</w:t>
        </w:r>
      </w:hyperlink>
      <w:r w:rsidR="00C76CD3" w:rsidRPr="00416866">
        <w:t xml:space="preserve">. </w:t>
      </w:r>
      <w:r w:rsidR="00795E14" w:rsidRPr="00416866">
        <w:t>Voor het projectkoor is een oefenavond</w:t>
      </w:r>
      <w:r w:rsidR="00795E14">
        <w:t xml:space="preserve"> gepland op</w:t>
      </w:r>
      <w:r w:rsidR="00795E14" w:rsidRPr="00416866">
        <w:rPr>
          <w:highlight w:val="yellow"/>
        </w:rPr>
        <w:t>…</w:t>
      </w:r>
      <w:r w:rsidR="00416866">
        <w:rPr>
          <w:highlight w:val="yellow"/>
        </w:rPr>
        <w:t>………</w:t>
      </w:r>
      <w:r w:rsidR="00795E14" w:rsidRPr="00416866">
        <w:rPr>
          <w:highlight w:val="yellow"/>
        </w:rPr>
        <w:t>.</w:t>
      </w:r>
    </w:p>
    <w:p w14:paraId="25CEB96C" w14:textId="77777777" w:rsidR="004C7AFA" w:rsidRDefault="004C7AFA" w:rsidP="00627307">
      <w:pPr>
        <w:pStyle w:val="Geenafstand"/>
      </w:pPr>
    </w:p>
    <w:p w14:paraId="1826D877" w14:textId="6AA27D21" w:rsidR="004C7AFA" w:rsidRPr="006C6A6B" w:rsidRDefault="004C7AFA" w:rsidP="00627307">
      <w:pPr>
        <w:pStyle w:val="Geenafstand"/>
        <w:rPr>
          <w:b/>
          <w:bCs/>
        </w:rPr>
      </w:pPr>
      <w:r w:rsidRPr="006C6A6B">
        <w:rPr>
          <w:b/>
          <w:bCs/>
        </w:rPr>
        <w:t>Neem koffie en iets lekkers mee</w:t>
      </w:r>
    </w:p>
    <w:p w14:paraId="088E3016" w14:textId="0DD40C1F" w:rsidR="004C7AFA" w:rsidRDefault="004C7AFA" w:rsidP="00627307">
      <w:pPr>
        <w:pStyle w:val="Geenafstand"/>
      </w:pPr>
      <w:r>
        <w:t xml:space="preserve">Omdat we op deze buitenlocatie </w:t>
      </w:r>
      <w:r w:rsidR="008C5E59">
        <w:t>geen grote hoeveelheden koffie kunnen zetten vragen we</w:t>
      </w:r>
      <w:r w:rsidR="00686EA3">
        <w:t xml:space="preserve"> om een thermoskannetje</w:t>
      </w:r>
      <w:r w:rsidR="00076C9E">
        <w:t>/flesje koffie of thee</w:t>
      </w:r>
      <w:r w:rsidR="00105D64">
        <w:t xml:space="preserve"> en eventueel een ‘koekje’</w:t>
      </w:r>
      <w:r w:rsidR="00076C9E">
        <w:t xml:space="preserve"> mee te nemen voor jezelf, maar ook voor twee andere mensen </w:t>
      </w:r>
      <w:r w:rsidR="006C6A6B">
        <w:t>die je na de dienst uit kunt nodigen om mee te drinken van jouw koffie. Een leuke manier om in gesprek te raken met mensen die je nog niet (zo goed) kent.</w:t>
      </w:r>
    </w:p>
    <w:p w14:paraId="5F9B2AA1" w14:textId="77777777" w:rsidR="00BB7CAE" w:rsidRDefault="00BB7CAE" w:rsidP="00627307">
      <w:pPr>
        <w:pStyle w:val="Geenafstand"/>
      </w:pPr>
    </w:p>
    <w:p w14:paraId="6DB3038F" w14:textId="16665A50" w:rsidR="00BB7CAE" w:rsidRPr="00B93B52" w:rsidRDefault="00BB7CAE" w:rsidP="00627307">
      <w:pPr>
        <w:pStyle w:val="Geenafstand"/>
        <w:rPr>
          <w:b/>
          <w:bCs/>
        </w:rPr>
      </w:pPr>
      <w:r w:rsidRPr="00B93B52">
        <w:rPr>
          <w:b/>
          <w:bCs/>
        </w:rPr>
        <w:t xml:space="preserve">Bereikbaarheid en </w:t>
      </w:r>
      <w:r w:rsidR="00656F82" w:rsidRPr="00B93B52">
        <w:rPr>
          <w:b/>
          <w:bCs/>
        </w:rPr>
        <w:t>weersomstandigheden</w:t>
      </w:r>
    </w:p>
    <w:p w14:paraId="21469BE1" w14:textId="045855F8" w:rsidR="00BB7CAE" w:rsidRPr="00627307" w:rsidRDefault="00656F82" w:rsidP="00627307">
      <w:pPr>
        <w:pStyle w:val="Geenafstand"/>
      </w:pPr>
      <w:r>
        <w:t xml:space="preserve">De locatie </w:t>
      </w:r>
      <w:r w:rsidR="005E6971">
        <w:t xml:space="preserve">is bereikbaar met de fiets </w:t>
      </w:r>
      <w:r w:rsidR="00DE5980">
        <w:t xml:space="preserve">en met de auto. </w:t>
      </w:r>
      <w:r w:rsidR="00BF1622">
        <w:t xml:space="preserve">Kom als het kan op de fiets of rijd samen in de auto. Er zijn parkeerplaatsen in de omgeving. </w:t>
      </w:r>
      <w:r w:rsidR="007845DE">
        <w:t xml:space="preserve">Kijk voor de </w:t>
      </w:r>
      <w:r w:rsidR="00134513">
        <w:t xml:space="preserve">dienst naar de weersverwachting en zorg voor passende </w:t>
      </w:r>
      <w:r w:rsidR="00B93B52">
        <w:t>(regen)</w:t>
      </w:r>
      <w:r w:rsidR="00134513">
        <w:t>kleding</w:t>
      </w:r>
      <w:r w:rsidR="00B93B52">
        <w:t xml:space="preserve">. </w:t>
      </w:r>
    </w:p>
    <w:p w14:paraId="0443E668" w14:textId="77777777" w:rsidR="00627307" w:rsidRDefault="00627307" w:rsidP="00627307">
      <w:pPr>
        <w:pStyle w:val="Geenafstand"/>
      </w:pPr>
    </w:p>
    <w:p w14:paraId="4DC4CFDB" w14:textId="3C93918F" w:rsidR="00627307" w:rsidRDefault="00627307" w:rsidP="00627307">
      <w:pPr>
        <w:pStyle w:val="Geenafstand"/>
      </w:pPr>
      <w:r w:rsidRPr="00627307">
        <w:t>We hopen op een inspirerende viering en zien ernaar uit om deze bijzondere dienst samen te beleven. Neem gerust iemand mee – iedereen is welkom!</w:t>
      </w:r>
    </w:p>
    <w:p w14:paraId="737295A1" w14:textId="77777777" w:rsidR="00627307" w:rsidRPr="00627307" w:rsidRDefault="00627307" w:rsidP="00627307">
      <w:pPr>
        <w:pStyle w:val="Geenafstand"/>
      </w:pPr>
    </w:p>
    <w:p w14:paraId="16A3BDFB" w14:textId="77777777" w:rsidR="00627307" w:rsidRPr="00627307" w:rsidRDefault="00627307" w:rsidP="00627307">
      <w:pPr>
        <w:pStyle w:val="Geenafstand"/>
      </w:pPr>
    </w:p>
    <w:p w14:paraId="105D55FF" w14:textId="4043A9BC" w:rsidR="00627307" w:rsidRDefault="00627307" w:rsidP="00627307">
      <w:pPr>
        <w:pStyle w:val="Geenafstand"/>
      </w:pPr>
      <w:r w:rsidRPr="00627307">
        <w:t xml:space="preserve">Persbericht – voor </w:t>
      </w:r>
      <w:r>
        <w:t>lokale kranten</w:t>
      </w:r>
    </w:p>
    <w:p w14:paraId="1090E614" w14:textId="77777777" w:rsidR="00627307" w:rsidRPr="00627307" w:rsidRDefault="00627307" w:rsidP="00627307">
      <w:pPr>
        <w:pStyle w:val="Geenafstand"/>
      </w:pPr>
    </w:p>
    <w:p w14:paraId="67B8CDE2" w14:textId="77777777" w:rsidR="00627307" w:rsidRPr="00627307" w:rsidRDefault="00627307" w:rsidP="00627307">
      <w:pPr>
        <w:pStyle w:val="Geenafstand"/>
        <w:rPr>
          <w:b/>
          <w:bCs/>
        </w:rPr>
      </w:pPr>
      <w:r w:rsidRPr="00627307">
        <w:rPr>
          <w:b/>
          <w:bCs/>
        </w:rPr>
        <w:t>Vier Dordtse kerken houden gezamenlijke openluchtdienst met Pinksteren</w:t>
      </w:r>
    </w:p>
    <w:p w14:paraId="5B56F99F" w14:textId="77777777" w:rsidR="00627307" w:rsidRDefault="00627307" w:rsidP="00627307">
      <w:pPr>
        <w:pStyle w:val="Geenafstand"/>
      </w:pPr>
    </w:p>
    <w:p w14:paraId="601FA9C3" w14:textId="77777777" w:rsidR="00627307" w:rsidRDefault="00627307" w:rsidP="00627307">
      <w:pPr>
        <w:pStyle w:val="Geenafstand"/>
      </w:pPr>
      <w:r w:rsidRPr="00627307">
        <w:t xml:space="preserve">Op Pinksterzondag 8 juni organiseren vier wijkgemeenten van de Protestantse Kerk in Dordrecht een gezamenlijke openluchtdienst. De Ontmoetingskerk, Het Huis bij de Bron, de Wijnstok en de Wilhelminakerk – samen de Protestantse Gemeente Dordrecht Dubbeldam – </w:t>
      </w:r>
      <w:r>
        <w:t>werken samen bij</w:t>
      </w:r>
      <w:r w:rsidRPr="00627307">
        <w:t xml:space="preserve"> deze bijzondere viering.</w:t>
      </w:r>
      <w:r>
        <w:t xml:space="preserve"> </w:t>
      </w:r>
    </w:p>
    <w:p w14:paraId="2C98C7E3" w14:textId="77777777" w:rsidR="00627307" w:rsidRDefault="00627307" w:rsidP="00627307">
      <w:pPr>
        <w:pStyle w:val="Geenafstand"/>
      </w:pPr>
    </w:p>
    <w:p w14:paraId="4749ED07" w14:textId="3C4D3165" w:rsidR="00627307" w:rsidRPr="006B4C56" w:rsidRDefault="00627307" w:rsidP="00627307">
      <w:pPr>
        <w:pStyle w:val="Geenafstand"/>
        <w:rPr>
          <w:i/>
          <w:iCs/>
        </w:rPr>
      </w:pPr>
      <w:r w:rsidRPr="00627307">
        <w:t>De dienst vindt plaats in de Merwelanden, op het veld achter de sterrenwacht. De aanvang is 10.00 uur. Op het veld worden voorzieningen zoals een podium, stoelen en een geluidsinstallatie geplaatst om de viering goed te laten verlopen.</w:t>
      </w:r>
      <w:r>
        <w:t xml:space="preserve"> </w:t>
      </w:r>
      <w:r w:rsidRPr="00627307">
        <w:t>Alle vier de voorgangers leveren een bijdrage aan de dienst. Ds. Erik Schipper (Huis bij de Bron) zegt daarover:</w:t>
      </w:r>
      <w:r>
        <w:t xml:space="preserve"> </w:t>
      </w:r>
      <w:r w:rsidRPr="006B4C56">
        <w:rPr>
          <w:i/>
          <w:iCs/>
        </w:rPr>
        <w:t>“We werken als wijkgemeenten steeds meer samen op allerlei terreinen. Deze gezamenlijke viering lijkt ons een mooie volgende stap. We zijn al een tijd met de voorbereiding bezig en kijken er erg naar uit.”</w:t>
      </w:r>
    </w:p>
    <w:p w14:paraId="0281A0CE" w14:textId="77777777" w:rsidR="00627307" w:rsidRPr="00416866" w:rsidRDefault="00627307" w:rsidP="00416866">
      <w:pPr>
        <w:pStyle w:val="Geenafstand"/>
      </w:pPr>
    </w:p>
    <w:p w14:paraId="5DF733CB" w14:textId="2EDE539E" w:rsidR="00627307" w:rsidRPr="00416866" w:rsidRDefault="00627307" w:rsidP="00416866">
      <w:pPr>
        <w:pStyle w:val="Geenafstand"/>
      </w:pPr>
      <w:r w:rsidRPr="00416866">
        <w:t>Ook de muziek speelt een belangrijke rol in de viering, met een muziekgroep en een speciaal samengesteld gelegenheidskoor. Iedereen is van harte welkom om deze feestelijke dienst mee te maken. Parkeren is mogelijk in de directe omgeving van de Merwelanden.</w:t>
      </w:r>
      <w:r w:rsidR="00B07CAB" w:rsidRPr="00416866">
        <w:t xml:space="preserve"> Meer informat</w:t>
      </w:r>
      <w:r w:rsidR="007C4701" w:rsidRPr="00416866">
        <w:t xml:space="preserve">ie is krijgen </w:t>
      </w:r>
      <w:r w:rsidR="00FE496F" w:rsidRPr="00416866">
        <w:t xml:space="preserve">op </w:t>
      </w:r>
      <w:hyperlink r:id="rId5" w:history="1">
        <w:r w:rsidR="00416866" w:rsidRPr="00416866">
          <w:rPr>
            <w:rStyle w:val="Hyperlink"/>
            <w:color w:val="auto"/>
            <w:u w:val="none"/>
          </w:rPr>
          <w:t>voorzitter@pkn-stadspolders.nl</w:t>
        </w:r>
      </w:hyperlink>
    </w:p>
    <w:p w14:paraId="6739EC94" w14:textId="77777777" w:rsidR="00FE496F" w:rsidRPr="00627307" w:rsidRDefault="00FE496F" w:rsidP="00627307">
      <w:pPr>
        <w:pStyle w:val="Geenafstand"/>
      </w:pPr>
    </w:p>
    <w:p w14:paraId="3524FEB9" w14:textId="77777777" w:rsidR="007E7630" w:rsidRPr="006F57CC" w:rsidRDefault="007E7630" w:rsidP="00627307">
      <w:pPr>
        <w:pStyle w:val="Geenafstand"/>
      </w:pPr>
    </w:p>
    <w:sectPr w:rsidR="007E7630" w:rsidRPr="006F5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07"/>
    <w:rsid w:val="00076C9E"/>
    <w:rsid w:val="00085F96"/>
    <w:rsid w:val="00105D64"/>
    <w:rsid w:val="00133AB0"/>
    <w:rsid w:val="00134513"/>
    <w:rsid w:val="00213137"/>
    <w:rsid w:val="00213F4F"/>
    <w:rsid w:val="003257CF"/>
    <w:rsid w:val="0034314C"/>
    <w:rsid w:val="00416866"/>
    <w:rsid w:val="004C7AFA"/>
    <w:rsid w:val="005E6971"/>
    <w:rsid w:val="00627307"/>
    <w:rsid w:val="00656F82"/>
    <w:rsid w:val="00686EA3"/>
    <w:rsid w:val="006B4C56"/>
    <w:rsid w:val="006C6A6B"/>
    <w:rsid w:val="006F57CC"/>
    <w:rsid w:val="007845DE"/>
    <w:rsid w:val="00795E14"/>
    <w:rsid w:val="007C4701"/>
    <w:rsid w:val="007E7630"/>
    <w:rsid w:val="00831F45"/>
    <w:rsid w:val="008C5E59"/>
    <w:rsid w:val="008C5EBD"/>
    <w:rsid w:val="008D10CD"/>
    <w:rsid w:val="009C6630"/>
    <w:rsid w:val="00A507FD"/>
    <w:rsid w:val="00B07CAB"/>
    <w:rsid w:val="00B32867"/>
    <w:rsid w:val="00B608FF"/>
    <w:rsid w:val="00B735A3"/>
    <w:rsid w:val="00B93B52"/>
    <w:rsid w:val="00BB6770"/>
    <w:rsid w:val="00BB7CAE"/>
    <w:rsid w:val="00BF1622"/>
    <w:rsid w:val="00C76CD3"/>
    <w:rsid w:val="00D1230D"/>
    <w:rsid w:val="00D73BF6"/>
    <w:rsid w:val="00DE5980"/>
    <w:rsid w:val="00FB25DA"/>
    <w:rsid w:val="00FE4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8211"/>
  <w15:chartTrackingRefBased/>
  <w15:docId w15:val="{6BE1F4FE-F404-4A84-8FA4-12766F39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7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73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73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2730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6273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2730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2730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2730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3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73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730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62730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62730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62730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2730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2730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2730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27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3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3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30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273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307"/>
    <w:rPr>
      <w:i/>
      <w:iCs/>
      <w:color w:val="404040" w:themeColor="text1" w:themeTint="BF"/>
    </w:rPr>
  </w:style>
  <w:style w:type="paragraph" w:styleId="Lijstalinea">
    <w:name w:val="List Paragraph"/>
    <w:basedOn w:val="Standaard"/>
    <w:uiPriority w:val="34"/>
    <w:qFormat/>
    <w:rsid w:val="00627307"/>
    <w:pPr>
      <w:ind w:left="720"/>
      <w:contextualSpacing/>
    </w:pPr>
  </w:style>
  <w:style w:type="character" w:styleId="Intensievebenadrukking">
    <w:name w:val="Intense Emphasis"/>
    <w:basedOn w:val="Standaardalinea-lettertype"/>
    <w:uiPriority w:val="21"/>
    <w:qFormat/>
    <w:rsid w:val="00627307"/>
    <w:rPr>
      <w:i/>
      <w:iCs/>
      <w:color w:val="2F5496" w:themeColor="accent1" w:themeShade="BF"/>
    </w:rPr>
  </w:style>
  <w:style w:type="paragraph" w:styleId="Duidelijkcitaat">
    <w:name w:val="Intense Quote"/>
    <w:basedOn w:val="Standaard"/>
    <w:next w:val="Standaard"/>
    <w:link w:val="DuidelijkcitaatChar"/>
    <w:uiPriority w:val="30"/>
    <w:qFormat/>
    <w:rsid w:val="00627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7307"/>
    <w:rPr>
      <w:i/>
      <w:iCs/>
      <w:color w:val="2F5496" w:themeColor="accent1" w:themeShade="BF"/>
    </w:rPr>
  </w:style>
  <w:style w:type="character" w:styleId="Intensieveverwijzing">
    <w:name w:val="Intense Reference"/>
    <w:basedOn w:val="Standaardalinea-lettertype"/>
    <w:uiPriority w:val="32"/>
    <w:qFormat/>
    <w:rsid w:val="00627307"/>
    <w:rPr>
      <w:b/>
      <w:bCs/>
      <w:smallCaps/>
      <w:color w:val="2F5496" w:themeColor="accent1" w:themeShade="BF"/>
      <w:spacing w:val="5"/>
    </w:rPr>
  </w:style>
  <w:style w:type="paragraph" w:styleId="Geenafstand">
    <w:name w:val="No Spacing"/>
    <w:uiPriority w:val="1"/>
    <w:qFormat/>
    <w:rsid w:val="00627307"/>
    <w:pPr>
      <w:spacing w:after="0" w:line="240" w:lineRule="auto"/>
    </w:pPr>
  </w:style>
  <w:style w:type="character" w:styleId="Hyperlink">
    <w:name w:val="Hyperlink"/>
    <w:basedOn w:val="Standaardalinea-lettertype"/>
    <w:uiPriority w:val="99"/>
    <w:unhideWhenUsed/>
    <w:rsid w:val="00C76CD3"/>
    <w:rPr>
      <w:color w:val="0563C1" w:themeColor="hyperlink"/>
      <w:u w:val="single"/>
    </w:rPr>
  </w:style>
  <w:style w:type="character" w:styleId="Onopgelostemelding">
    <w:name w:val="Unresolved Mention"/>
    <w:basedOn w:val="Standaardalinea-lettertype"/>
    <w:uiPriority w:val="99"/>
    <w:semiHidden/>
    <w:unhideWhenUsed/>
    <w:rsid w:val="00C7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03181">
      <w:bodyDiv w:val="1"/>
      <w:marLeft w:val="0"/>
      <w:marRight w:val="0"/>
      <w:marTop w:val="0"/>
      <w:marBottom w:val="0"/>
      <w:divBdr>
        <w:top w:val="none" w:sz="0" w:space="0" w:color="auto"/>
        <w:left w:val="none" w:sz="0" w:space="0" w:color="auto"/>
        <w:bottom w:val="none" w:sz="0" w:space="0" w:color="auto"/>
        <w:right w:val="none" w:sz="0" w:space="0" w:color="auto"/>
      </w:divBdr>
      <w:divsChild>
        <w:div w:id="983508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739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421724">
      <w:bodyDiv w:val="1"/>
      <w:marLeft w:val="0"/>
      <w:marRight w:val="0"/>
      <w:marTop w:val="0"/>
      <w:marBottom w:val="0"/>
      <w:divBdr>
        <w:top w:val="none" w:sz="0" w:space="0" w:color="auto"/>
        <w:left w:val="none" w:sz="0" w:space="0" w:color="auto"/>
        <w:bottom w:val="none" w:sz="0" w:space="0" w:color="auto"/>
        <w:right w:val="none" w:sz="0" w:space="0" w:color="auto"/>
      </w:divBdr>
      <w:divsChild>
        <w:div w:id="631717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oorzitter@pkn-stadspolders.nl" TargetMode="External"/><Relationship Id="rId4" Type="http://schemas.openxmlformats.org/officeDocument/2006/relationships/hyperlink" Target="mailto:marjan.berdenvandij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 van der Wal</dc:creator>
  <cp:keywords/>
  <dc:description/>
  <cp:lastModifiedBy>Rinald van der Wal</cp:lastModifiedBy>
  <cp:revision>38</cp:revision>
  <dcterms:created xsi:type="dcterms:W3CDTF">2025-05-03T18:48:00Z</dcterms:created>
  <dcterms:modified xsi:type="dcterms:W3CDTF">2025-05-04T13:04:00Z</dcterms:modified>
</cp:coreProperties>
</file>